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12" w:rsidRPr="00237612" w:rsidRDefault="00237612" w:rsidP="00237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CE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7</w:t>
      </w:r>
    </w:p>
    <w:p w:rsidR="00237612" w:rsidRPr="00237612" w:rsidRDefault="00237612" w:rsidP="00237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</w:t>
      </w:r>
    </w:p>
    <w:p w:rsidR="00237612" w:rsidRPr="00237612" w:rsidRDefault="00237612" w:rsidP="00237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городской Думы</w:t>
      </w:r>
    </w:p>
    <w:p w:rsidR="00237612" w:rsidRDefault="00237612" w:rsidP="00237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__.__.____ № ______</w:t>
      </w:r>
    </w:p>
    <w:p w:rsidR="00237612" w:rsidRDefault="00237612" w:rsidP="002376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752" w:rsidRDefault="00CD3752" w:rsidP="00990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город Воронеж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разрешенного использования земельных участков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территориальным зонам городского округа город Воронеж</w:t>
      </w:r>
    </w:p>
    <w:p w:rsidR="00237612" w:rsidRDefault="00237612" w:rsidP="002376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2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4"/>
        <w:gridCol w:w="658"/>
        <w:gridCol w:w="497"/>
        <w:gridCol w:w="484"/>
        <w:gridCol w:w="538"/>
        <w:gridCol w:w="510"/>
        <w:gridCol w:w="500"/>
        <w:gridCol w:w="636"/>
        <w:gridCol w:w="464"/>
        <w:gridCol w:w="25"/>
        <w:gridCol w:w="16"/>
        <w:gridCol w:w="6"/>
        <w:gridCol w:w="16"/>
        <w:gridCol w:w="16"/>
        <w:gridCol w:w="6"/>
        <w:gridCol w:w="6"/>
        <w:gridCol w:w="581"/>
        <w:gridCol w:w="565"/>
        <w:gridCol w:w="565"/>
        <w:gridCol w:w="565"/>
        <w:gridCol w:w="426"/>
        <w:gridCol w:w="426"/>
        <w:gridCol w:w="423"/>
        <w:gridCol w:w="284"/>
        <w:gridCol w:w="420"/>
        <w:gridCol w:w="426"/>
        <w:gridCol w:w="426"/>
        <w:gridCol w:w="553"/>
        <w:gridCol w:w="559"/>
        <w:gridCol w:w="565"/>
        <w:gridCol w:w="275"/>
        <w:gridCol w:w="426"/>
        <w:gridCol w:w="287"/>
        <w:gridCol w:w="278"/>
        <w:gridCol w:w="284"/>
      </w:tblGrid>
      <w:tr w:rsidR="00CE5986" w:rsidTr="00CE5986">
        <w:trPr>
          <w:trHeight w:val="340"/>
          <w:tblHeader/>
        </w:trPr>
        <w:tc>
          <w:tcPr>
            <w:tcW w:w="1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986" w:rsidRDefault="00CE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</w:tc>
        <w:tc>
          <w:tcPr>
            <w:tcW w:w="3816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86" w:rsidRDefault="00CE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Кодовое обозначение территориальной зоны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ОДК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ОДБ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ОДБ-44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ОДП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ОДС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(о)</w:t>
            </w: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ОДМ-156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(о)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(р)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ЖС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ЖТ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СХП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РД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ТЖ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Сельскохозяйственное использование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Растениеводство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Выращивание зерновых и иных сельскохозяйственных культур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Выращивание тонизирующих,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лекарственных, цветочных культур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Садоводство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Выращивание льна и конопли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Свиноводство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Пчеловодство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Рыбоводство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Научное обеспечение сельского хозяйства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Хранение и переработка сельскохозяйственной продукции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Ведение личного подсобного хозяйства на полевых участках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Питомники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Сенокошение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Выпас сельскохозяйственных животных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Жилая застройка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индивидуального жилищного строительства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Малоэтажная многоквартирная жилая застройка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Передвижное жилье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Среднеэтажная жилая застройка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Многоэтажная жилая застройка (высотная застройка)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жилой застройки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Хранение автотранспорта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гаражей для собственных нужд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коммунальных услуг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Дома социального обслуживания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социальной помощи населению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услуг связи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Общежития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Стационарное медицинское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3.4.2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Образование и просвещение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образование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культурно-досуговой деятельности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Парки культуры и отдыха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Цирки и зверинцы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использование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Осуществление религиозных обрядов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управление и образование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управление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управление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Представительская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научной деятельности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научных исследований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научных испытаний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Ветеринарное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ветеринарное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Приюты для животных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3.10.2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Предпринимательство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Банковская и страховая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питание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Развлекательные мероприятия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азартных игр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25C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азартных игр в игорных зонах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Служебные гаражи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дорожного сервиса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Заправка транспортных средств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дорожного отдыха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Автомобильные мойки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4.9.1.3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автомобилей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4.9.1.4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Стоянка транспортных средств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Выставочно-ярмарочная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Отдых (рекреация)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спортивно-зрелищных мероприятий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занятий спортом в помещениях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Площадки для занятий спортом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Оборудованные площадки для занятий спортом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Водный 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Авиационный 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Спортивные базы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Туристическое обслуживание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052A">
              <w:rPr>
                <w:rFonts w:ascii="Times New Roman" w:hAnsi="Times New Roman" w:cs="Times New Roman"/>
                <w:sz w:val="18"/>
                <w:szCs w:val="18"/>
              </w:rPr>
              <w:t>Деятельность в сфере охотничьего хозяйства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7D79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D79">
              <w:rPr>
                <w:rFonts w:ascii="Times New Roman" w:hAnsi="Times New Roman" w:cs="Times New Roman"/>
                <w:sz w:val="18"/>
                <w:szCs w:val="18"/>
              </w:rPr>
              <w:t>5.3.1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257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257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Причалы для маломерных судов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Производственная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052A">
              <w:rPr>
                <w:rFonts w:ascii="Times New Roman" w:hAnsi="Times New Roman" w:cs="Times New Roman"/>
                <w:sz w:val="18"/>
                <w:szCs w:val="18"/>
              </w:rPr>
              <w:t>Разведка и добыча полезных ископаемых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7D79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геологического изучения недр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D79">
              <w:rPr>
                <w:rFonts w:ascii="Times New Roman" w:hAnsi="Times New Roman" w:cs="Times New Roman"/>
                <w:sz w:val="18"/>
                <w:szCs w:val="18"/>
              </w:rPr>
              <w:t>6.1.1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Автомобилестроительная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Фармацевтическая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Фарфоро-фаянсовая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Ювелирная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Пищевая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Строительная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Атомная энергетика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CE5986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6">
              <w:rPr>
                <w:rFonts w:ascii="Times New Roman" w:hAnsi="Times New Roman" w:cs="Times New Roman"/>
                <w:sz w:val="18"/>
                <w:szCs w:val="18"/>
              </w:rPr>
              <w:t>6.7.1</w:t>
            </w:r>
            <w:bookmarkStart w:id="0" w:name="_GoBack"/>
            <w:bookmarkEnd w:id="0"/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Связь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Складские площадки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космической деятельности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Целлюлозно-бумажная промышленность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Научно-производственная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Железнодорожный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Железнодорожные пути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железнодорожных перевозок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автомобильных дорог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перевозок пассажиров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Стоянки транспорта общего пользования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Воздушный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Внеуличный транспорт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обороны и безопасности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вооруженных сил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Охрана Государственной границы Российской Федерации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правопорядка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по исполнению наказаний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Деятельность по особой охране и изучению природы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Охрана природных территорий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Курортная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Санаторная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Историко-культурная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EF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Использование лесов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Заготовка древесины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Лесные плантации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Заготовка лесных ресурсов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Резервные леса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Водные объекты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Общее пользование водными объектами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Специальное пользование водными объектами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Гидротехнические сооружения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Улично-дорожная сеть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Благоустройство территории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Ритуальная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Специальная деятельность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Запас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общего назначения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Ведение садоводства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5C2" w:rsidTr="00EF25C2">
        <w:trPr>
          <w:trHeight w:val="34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26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5C2" w:rsidRDefault="00EF25C2" w:rsidP="00C32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7FBD" w:rsidRDefault="003B7FBD" w:rsidP="00EF25C2">
      <w:pPr>
        <w:tabs>
          <w:tab w:val="left" w:pos="16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986" w:rsidRDefault="00CE5986" w:rsidP="00EF25C2">
      <w:pPr>
        <w:tabs>
          <w:tab w:val="left" w:pos="16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3"/>
        <w:gridCol w:w="3891"/>
        <w:gridCol w:w="5917"/>
      </w:tblGrid>
      <w:tr w:rsidR="003B7FBD" w:rsidRPr="003B7FBD" w:rsidTr="003B7FBD">
        <w:tc>
          <w:tcPr>
            <w:tcW w:w="1776" w:type="pct"/>
            <w:shd w:val="clear" w:color="auto" w:fill="auto"/>
          </w:tcPr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городского округа</w:t>
            </w:r>
          </w:p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Воронеж</w:t>
            </w:r>
          </w:p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7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С.А. Петрин</w:t>
            </w:r>
          </w:p>
        </w:tc>
        <w:tc>
          <w:tcPr>
            <w:tcW w:w="1279" w:type="pct"/>
            <w:shd w:val="clear" w:color="auto" w:fill="auto"/>
          </w:tcPr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  <w:shd w:val="clear" w:color="auto" w:fill="auto"/>
          </w:tcPr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FB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Воронежской</w:t>
            </w:r>
          </w:p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FBD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городской Думы</w:t>
            </w:r>
          </w:p>
          <w:p w:rsidR="003B7FBD" w:rsidRPr="003B7FBD" w:rsidRDefault="003B7FBD" w:rsidP="003B7F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7FBD" w:rsidRPr="003B7FBD" w:rsidRDefault="004A18FA" w:rsidP="003B7F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А.А. Дьяченко</w:t>
            </w:r>
          </w:p>
        </w:tc>
      </w:tr>
    </w:tbl>
    <w:p w:rsidR="003B7FBD" w:rsidRPr="00343D63" w:rsidRDefault="003B7FBD" w:rsidP="00EF2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7FBD" w:rsidRPr="00343D63" w:rsidSect="003B7FBD">
      <w:headerReference w:type="default" r:id="rId8"/>
      <w:pgSz w:w="16838" w:h="11905" w:orient="landscape"/>
      <w:pgMar w:top="1985" w:right="1134" w:bottom="1021" w:left="709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AAC" w:rsidRDefault="00FC3AAC" w:rsidP="00903E50">
      <w:pPr>
        <w:spacing w:after="0" w:line="240" w:lineRule="auto"/>
      </w:pPr>
      <w:r>
        <w:separator/>
      </w:r>
    </w:p>
  </w:endnote>
  <w:endnote w:type="continuationSeparator" w:id="0">
    <w:p w:rsidR="00FC3AAC" w:rsidRDefault="00FC3AAC" w:rsidP="00903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AAC" w:rsidRDefault="00FC3AAC" w:rsidP="00903E50">
      <w:pPr>
        <w:spacing w:after="0" w:line="240" w:lineRule="auto"/>
      </w:pPr>
      <w:r>
        <w:separator/>
      </w:r>
    </w:p>
  </w:footnote>
  <w:footnote w:type="continuationSeparator" w:id="0">
    <w:p w:rsidR="00FC3AAC" w:rsidRDefault="00FC3AAC" w:rsidP="00903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1759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E6" w:rsidRDefault="002633E6">
        <w:pPr>
          <w:pStyle w:val="a5"/>
          <w:jc w:val="center"/>
        </w:pPr>
      </w:p>
      <w:p w:rsidR="002633E6" w:rsidRPr="00CD3752" w:rsidRDefault="002633E6" w:rsidP="00CD3752">
        <w:pPr>
          <w:pStyle w:val="a5"/>
          <w:spacing w:before="24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D37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7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7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5986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CD37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1F"/>
    <w:rsid w:val="00003B20"/>
    <w:rsid w:val="000130AC"/>
    <w:rsid w:val="00023C08"/>
    <w:rsid w:val="0006132C"/>
    <w:rsid w:val="00065FB1"/>
    <w:rsid w:val="00071BE1"/>
    <w:rsid w:val="0007656C"/>
    <w:rsid w:val="000A3CA3"/>
    <w:rsid w:val="000A55DB"/>
    <w:rsid w:val="000C2971"/>
    <w:rsid w:val="000C521F"/>
    <w:rsid w:val="000C6CA4"/>
    <w:rsid w:val="000E7A08"/>
    <w:rsid w:val="000F2775"/>
    <w:rsid w:val="00126723"/>
    <w:rsid w:val="001806BF"/>
    <w:rsid w:val="00191F64"/>
    <w:rsid w:val="001C3DBD"/>
    <w:rsid w:val="001D00EC"/>
    <w:rsid w:val="001E6625"/>
    <w:rsid w:val="00237612"/>
    <w:rsid w:val="00257D79"/>
    <w:rsid w:val="002633E6"/>
    <w:rsid w:val="002958E8"/>
    <w:rsid w:val="002A0CC8"/>
    <w:rsid w:val="002B67B1"/>
    <w:rsid w:val="002C7A11"/>
    <w:rsid w:val="00311B8B"/>
    <w:rsid w:val="00327D94"/>
    <w:rsid w:val="0033566C"/>
    <w:rsid w:val="00343D63"/>
    <w:rsid w:val="00351079"/>
    <w:rsid w:val="003B7FBD"/>
    <w:rsid w:val="003F3631"/>
    <w:rsid w:val="003F45DC"/>
    <w:rsid w:val="00426372"/>
    <w:rsid w:val="004369C7"/>
    <w:rsid w:val="00450C1F"/>
    <w:rsid w:val="004A18FA"/>
    <w:rsid w:val="004A7FC7"/>
    <w:rsid w:val="004B0773"/>
    <w:rsid w:val="004B7AEE"/>
    <w:rsid w:val="004C5DAA"/>
    <w:rsid w:val="004C77B3"/>
    <w:rsid w:val="004F24B9"/>
    <w:rsid w:val="00506EC0"/>
    <w:rsid w:val="005266B8"/>
    <w:rsid w:val="005404C7"/>
    <w:rsid w:val="00550C8C"/>
    <w:rsid w:val="00575D58"/>
    <w:rsid w:val="0058007A"/>
    <w:rsid w:val="00582951"/>
    <w:rsid w:val="005A60C2"/>
    <w:rsid w:val="005A61D8"/>
    <w:rsid w:val="005C35B0"/>
    <w:rsid w:val="005C62E4"/>
    <w:rsid w:val="005D5EC3"/>
    <w:rsid w:val="005E4F6C"/>
    <w:rsid w:val="006021FF"/>
    <w:rsid w:val="00605750"/>
    <w:rsid w:val="00622755"/>
    <w:rsid w:val="00624A38"/>
    <w:rsid w:val="00625541"/>
    <w:rsid w:val="0063538D"/>
    <w:rsid w:val="006652F3"/>
    <w:rsid w:val="00671807"/>
    <w:rsid w:val="00696AFD"/>
    <w:rsid w:val="006A66FB"/>
    <w:rsid w:val="006C1EFA"/>
    <w:rsid w:val="006D06AF"/>
    <w:rsid w:val="00705434"/>
    <w:rsid w:val="00732590"/>
    <w:rsid w:val="0074554F"/>
    <w:rsid w:val="00766396"/>
    <w:rsid w:val="007D02C5"/>
    <w:rsid w:val="008418DB"/>
    <w:rsid w:val="008503B0"/>
    <w:rsid w:val="00853EB4"/>
    <w:rsid w:val="0085549E"/>
    <w:rsid w:val="008867B5"/>
    <w:rsid w:val="008A391B"/>
    <w:rsid w:val="008F15B6"/>
    <w:rsid w:val="00903E50"/>
    <w:rsid w:val="0090743B"/>
    <w:rsid w:val="00922275"/>
    <w:rsid w:val="00925F2C"/>
    <w:rsid w:val="00937B84"/>
    <w:rsid w:val="00990280"/>
    <w:rsid w:val="00993D73"/>
    <w:rsid w:val="009C4C19"/>
    <w:rsid w:val="009C7C8E"/>
    <w:rsid w:val="009E1914"/>
    <w:rsid w:val="009F0E4F"/>
    <w:rsid w:val="009F32E0"/>
    <w:rsid w:val="00A1052A"/>
    <w:rsid w:val="00A14EC0"/>
    <w:rsid w:val="00A365B0"/>
    <w:rsid w:val="00A73048"/>
    <w:rsid w:val="00A751AB"/>
    <w:rsid w:val="00A801BD"/>
    <w:rsid w:val="00A97602"/>
    <w:rsid w:val="00AA1291"/>
    <w:rsid w:val="00AE02E5"/>
    <w:rsid w:val="00AE21EA"/>
    <w:rsid w:val="00AE2733"/>
    <w:rsid w:val="00AF30EE"/>
    <w:rsid w:val="00B07C50"/>
    <w:rsid w:val="00B144D0"/>
    <w:rsid w:val="00B24503"/>
    <w:rsid w:val="00B33493"/>
    <w:rsid w:val="00B3458E"/>
    <w:rsid w:val="00B64180"/>
    <w:rsid w:val="00B85841"/>
    <w:rsid w:val="00B95115"/>
    <w:rsid w:val="00BB20FF"/>
    <w:rsid w:val="00BB5C85"/>
    <w:rsid w:val="00C015F0"/>
    <w:rsid w:val="00C04A82"/>
    <w:rsid w:val="00C32730"/>
    <w:rsid w:val="00C56B8B"/>
    <w:rsid w:val="00C62C3C"/>
    <w:rsid w:val="00C72917"/>
    <w:rsid w:val="00C95CEB"/>
    <w:rsid w:val="00C9666D"/>
    <w:rsid w:val="00CC6337"/>
    <w:rsid w:val="00CD3752"/>
    <w:rsid w:val="00CE5986"/>
    <w:rsid w:val="00D00210"/>
    <w:rsid w:val="00D106C6"/>
    <w:rsid w:val="00D1470B"/>
    <w:rsid w:val="00D269E3"/>
    <w:rsid w:val="00D3225D"/>
    <w:rsid w:val="00D67F97"/>
    <w:rsid w:val="00D852CE"/>
    <w:rsid w:val="00D87CC7"/>
    <w:rsid w:val="00DA1742"/>
    <w:rsid w:val="00DB5569"/>
    <w:rsid w:val="00DD0502"/>
    <w:rsid w:val="00DD4839"/>
    <w:rsid w:val="00DE3537"/>
    <w:rsid w:val="00E05134"/>
    <w:rsid w:val="00E12930"/>
    <w:rsid w:val="00E2361C"/>
    <w:rsid w:val="00E428F7"/>
    <w:rsid w:val="00E53455"/>
    <w:rsid w:val="00E70992"/>
    <w:rsid w:val="00EE1FD6"/>
    <w:rsid w:val="00EF20C0"/>
    <w:rsid w:val="00EF25C2"/>
    <w:rsid w:val="00EF370A"/>
    <w:rsid w:val="00F10B15"/>
    <w:rsid w:val="00F14A12"/>
    <w:rsid w:val="00F22907"/>
    <w:rsid w:val="00F4687D"/>
    <w:rsid w:val="00F56461"/>
    <w:rsid w:val="00F62919"/>
    <w:rsid w:val="00F820CE"/>
    <w:rsid w:val="00F85602"/>
    <w:rsid w:val="00FA57DB"/>
    <w:rsid w:val="00FB731D"/>
    <w:rsid w:val="00FC3AAC"/>
    <w:rsid w:val="00FE5C2B"/>
    <w:rsid w:val="00FE6B6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C6CA4"/>
    <w:pPr>
      <w:keepNext/>
      <w:widowControl w:val="0"/>
      <w:suppressAutoHyphens/>
      <w:spacing w:after="0" w:line="240" w:lineRule="auto"/>
      <w:ind w:left="7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6C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0C6CA4"/>
    <w:rPr>
      <w:color w:val="0000FF"/>
      <w:u w:val="single"/>
    </w:rPr>
  </w:style>
  <w:style w:type="paragraph" w:styleId="a4">
    <w:name w:val="Normal (Web)"/>
    <w:basedOn w:val="a"/>
    <w:unhideWhenUsed/>
    <w:rsid w:val="00FF63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">
    <w:name w:val="accent"/>
    <w:basedOn w:val="a0"/>
    <w:rsid w:val="00FE6B65"/>
  </w:style>
  <w:style w:type="paragraph" w:styleId="a5">
    <w:name w:val="header"/>
    <w:basedOn w:val="a"/>
    <w:link w:val="a6"/>
    <w:uiPriority w:val="99"/>
    <w:unhideWhenUsed/>
    <w:rsid w:val="00903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E50"/>
  </w:style>
  <w:style w:type="paragraph" w:styleId="a7">
    <w:name w:val="footer"/>
    <w:basedOn w:val="a"/>
    <w:link w:val="a8"/>
    <w:uiPriority w:val="99"/>
    <w:unhideWhenUsed/>
    <w:rsid w:val="00903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E50"/>
  </w:style>
  <w:style w:type="paragraph" w:styleId="a9">
    <w:name w:val="Balloon Text"/>
    <w:basedOn w:val="a"/>
    <w:link w:val="aa"/>
    <w:uiPriority w:val="99"/>
    <w:semiHidden/>
    <w:unhideWhenUsed/>
    <w:rsid w:val="00F1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A12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link w:val="ac"/>
    <w:uiPriority w:val="99"/>
    <w:semiHidden/>
    <w:rsid w:val="002633E6"/>
  </w:style>
  <w:style w:type="paragraph" w:styleId="ac">
    <w:name w:val="Body Text"/>
    <w:basedOn w:val="a"/>
    <w:link w:val="ab"/>
    <w:uiPriority w:val="99"/>
    <w:semiHidden/>
    <w:unhideWhenUsed/>
    <w:rsid w:val="002633E6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C6CA4"/>
    <w:pPr>
      <w:keepNext/>
      <w:widowControl w:val="0"/>
      <w:suppressAutoHyphens/>
      <w:spacing w:after="0" w:line="240" w:lineRule="auto"/>
      <w:ind w:left="7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C6C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0C6CA4"/>
    <w:rPr>
      <w:color w:val="0000FF"/>
      <w:u w:val="single"/>
    </w:rPr>
  </w:style>
  <w:style w:type="paragraph" w:styleId="a4">
    <w:name w:val="Normal (Web)"/>
    <w:basedOn w:val="a"/>
    <w:unhideWhenUsed/>
    <w:rsid w:val="00FF63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">
    <w:name w:val="accent"/>
    <w:basedOn w:val="a0"/>
    <w:rsid w:val="00FE6B65"/>
  </w:style>
  <w:style w:type="paragraph" w:styleId="a5">
    <w:name w:val="header"/>
    <w:basedOn w:val="a"/>
    <w:link w:val="a6"/>
    <w:uiPriority w:val="99"/>
    <w:unhideWhenUsed/>
    <w:rsid w:val="00903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E50"/>
  </w:style>
  <w:style w:type="paragraph" w:styleId="a7">
    <w:name w:val="footer"/>
    <w:basedOn w:val="a"/>
    <w:link w:val="a8"/>
    <w:uiPriority w:val="99"/>
    <w:unhideWhenUsed/>
    <w:rsid w:val="00903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E50"/>
  </w:style>
  <w:style w:type="paragraph" w:styleId="a9">
    <w:name w:val="Balloon Text"/>
    <w:basedOn w:val="a"/>
    <w:link w:val="aa"/>
    <w:uiPriority w:val="99"/>
    <w:semiHidden/>
    <w:unhideWhenUsed/>
    <w:rsid w:val="00F1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4A12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link w:val="ac"/>
    <w:uiPriority w:val="99"/>
    <w:semiHidden/>
    <w:rsid w:val="002633E6"/>
  </w:style>
  <w:style w:type="paragraph" w:styleId="ac">
    <w:name w:val="Body Text"/>
    <w:basedOn w:val="a"/>
    <w:link w:val="ab"/>
    <w:uiPriority w:val="99"/>
    <w:semiHidden/>
    <w:unhideWhenUsed/>
    <w:rsid w:val="002633E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5FC19-E389-4C8F-A593-7A71DCBD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Прихожаева И.Г.</dc:creator>
  <cp:lastModifiedBy>Елтышева Е.В.</cp:lastModifiedBy>
  <cp:revision>2</cp:revision>
  <cp:lastPrinted>2025-01-20T12:48:00Z</cp:lastPrinted>
  <dcterms:created xsi:type="dcterms:W3CDTF">2026-07-10T08:43:00Z</dcterms:created>
  <dcterms:modified xsi:type="dcterms:W3CDTF">2026-07-10T08:43:00Z</dcterms:modified>
</cp:coreProperties>
</file>